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0A5E" w14:textId="77777777" w:rsidR="007265E7" w:rsidRPr="007265E7" w:rsidRDefault="007265E7" w:rsidP="007265E7">
      <w:r w:rsidRPr="007265E7">
        <w:t>Beste ouders/verzorgers, beste leerling.</w:t>
      </w:r>
    </w:p>
    <w:p w14:paraId="0E549AD5" w14:textId="77777777" w:rsidR="007265E7" w:rsidRPr="007265E7" w:rsidRDefault="007265E7" w:rsidP="007265E7"/>
    <w:p w14:paraId="613AA061" w14:textId="24215EFC" w:rsidR="003E776A" w:rsidRDefault="00090A54" w:rsidP="003E776A">
      <w:r>
        <w:t xml:space="preserve">Het blijkt helaas nog steeds zo te zijn dat </w:t>
      </w:r>
      <w:r w:rsidR="00E02A72">
        <w:t xml:space="preserve">niet al onze </w:t>
      </w:r>
      <w:r w:rsidRPr="007265E7">
        <w:t xml:space="preserve">leerlingen leermiddelen </w:t>
      </w:r>
      <w:r>
        <w:t>v</w:t>
      </w:r>
      <w:r w:rsidR="00E851A8">
        <w:t>ia</w:t>
      </w:r>
      <w:r>
        <w:t xml:space="preserve"> Iddink </w:t>
      </w:r>
      <w:r w:rsidRPr="007265E7">
        <w:t xml:space="preserve">hebben ontvangen. </w:t>
      </w:r>
      <w:r w:rsidR="00661300">
        <w:t>U begrijpt dat wij</w:t>
      </w:r>
      <w:r w:rsidR="003E776A">
        <w:t xml:space="preserve"> </w:t>
      </w:r>
      <w:r w:rsidR="00661300">
        <w:t xml:space="preserve">niet </w:t>
      </w:r>
      <w:r w:rsidR="003E776A">
        <w:t xml:space="preserve">tevreden </w:t>
      </w:r>
      <w:r w:rsidR="00661300">
        <w:t xml:space="preserve">zijn </w:t>
      </w:r>
      <w:r w:rsidR="003E776A">
        <w:t xml:space="preserve">over de handelwijze van Iddink en </w:t>
      </w:r>
      <w:r w:rsidR="00661300">
        <w:t>doen wat wij kunnen</w:t>
      </w:r>
      <w:r w:rsidR="003E776A">
        <w:t xml:space="preserve"> om uw zoon/dochter van het (nu nog missende) lesmateriaal te voorzien. </w:t>
      </w:r>
    </w:p>
    <w:p w14:paraId="59062892" w14:textId="77777777" w:rsidR="00557300" w:rsidRDefault="007265E7" w:rsidP="007265E7">
      <w:r w:rsidRPr="007265E7">
        <w:t>Iddink heeft een plan</w:t>
      </w:r>
      <w:r w:rsidR="002658FF">
        <w:t xml:space="preserve"> </w:t>
      </w:r>
      <w:r w:rsidR="00C04445">
        <w:t>opgesteld</w:t>
      </w:r>
      <w:r w:rsidR="002658FF">
        <w:t xml:space="preserve"> </w:t>
      </w:r>
      <w:r w:rsidR="00861124">
        <w:t>en dat met ons gedeeld. Met dit plan hopen</w:t>
      </w:r>
      <w:r w:rsidR="002658FF">
        <w:t xml:space="preserve"> zij </w:t>
      </w:r>
      <w:r w:rsidRPr="007265E7">
        <w:t>op korte termijn alle boeken alsnog te kunnen uitleveren</w:t>
      </w:r>
      <w:r w:rsidR="00861124">
        <w:t>. Als het goed is hebt u daarover</w:t>
      </w:r>
      <w:r w:rsidR="00FA3167">
        <w:t xml:space="preserve"> op 11 oktober e</w:t>
      </w:r>
      <w:r w:rsidR="002658FF">
        <w:t>e</w:t>
      </w:r>
      <w:r w:rsidR="00FA3167">
        <w:t xml:space="preserve">n bericht </w:t>
      </w:r>
      <w:r w:rsidR="00861124">
        <w:t xml:space="preserve">van Iddink ontvangen maar voor de volledigheid treft u dat bericht aan de achterzijde van dit schrijven </w:t>
      </w:r>
      <w:r w:rsidR="00B24FA9">
        <w:t xml:space="preserve">nogmaals </w:t>
      </w:r>
      <w:r w:rsidR="00861124">
        <w:t>aan.</w:t>
      </w:r>
      <w:r w:rsidRPr="007265E7">
        <w:t xml:space="preserve"> </w:t>
      </w:r>
    </w:p>
    <w:p w14:paraId="54EC7E78" w14:textId="537D9F75" w:rsidR="002658FF" w:rsidRDefault="002658FF" w:rsidP="007265E7">
      <w:r>
        <w:t xml:space="preserve">Concreet houdt </w:t>
      </w:r>
      <w:r w:rsidR="00B24FA9">
        <w:t>het plan</w:t>
      </w:r>
      <w:r>
        <w:t xml:space="preserve"> in:</w:t>
      </w:r>
    </w:p>
    <w:p w14:paraId="4CBBF997" w14:textId="0481D238" w:rsidR="002658FF" w:rsidRDefault="007265E7" w:rsidP="002658FF">
      <w:pPr>
        <w:pStyle w:val="Lijstalinea"/>
        <w:numPr>
          <w:ilvl w:val="0"/>
          <w:numId w:val="2"/>
        </w:numPr>
      </w:pPr>
      <w:r w:rsidRPr="007265E7">
        <w:t xml:space="preserve">Een </w:t>
      </w:r>
      <w:r w:rsidR="007116DE">
        <w:t xml:space="preserve">eerste </w:t>
      </w:r>
      <w:r w:rsidRPr="007265E7">
        <w:t>deel van de</w:t>
      </w:r>
      <w:r w:rsidR="002658FF">
        <w:t xml:space="preserve"> ontbrekende </w:t>
      </w:r>
      <w:r w:rsidRPr="007265E7">
        <w:t xml:space="preserve">boeken wordt deze week naar </w:t>
      </w:r>
      <w:r w:rsidR="002658FF">
        <w:t>uw huisadres</w:t>
      </w:r>
      <w:r w:rsidRPr="007265E7">
        <w:t xml:space="preserve"> gestuurd</w:t>
      </w:r>
      <w:r w:rsidR="002658FF">
        <w:t>.</w:t>
      </w:r>
    </w:p>
    <w:p w14:paraId="5EC49952" w14:textId="5A85115D" w:rsidR="007265E7" w:rsidRPr="006F3323" w:rsidRDefault="002658FF" w:rsidP="006F3323">
      <w:pPr>
        <w:pStyle w:val="Lijstalinea"/>
        <w:numPr>
          <w:ilvl w:val="0"/>
          <w:numId w:val="2"/>
        </w:numPr>
      </w:pPr>
      <w:r>
        <w:t xml:space="preserve">Een tweede </w:t>
      </w:r>
      <w:r w:rsidR="007265E7" w:rsidRPr="007265E7">
        <w:t xml:space="preserve">deel van de </w:t>
      </w:r>
      <w:r>
        <w:t xml:space="preserve">ontbrekende </w:t>
      </w:r>
      <w:r w:rsidR="007265E7" w:rsidRPr="007265E7">
        <w:t xml:space="preserve">boeken </w:t>
      </w:r>
      <w:r>
        <w:t xml:space="preserve">wordt naar onze school gestuurd. </w:t>
      </w:r>
      <w:r w:rsidR="007265E7" w:rsidRPr="007265E7">
        <w:t xml:space="preserve">Het doel is </w:t>
      </w:r>
      <w:r>
        <w:t xml:space="preserve">deze </w:t>
      </w:r>
      <w:r w:rsidR="007265E7" w:rsidRPr="007265E7">
        <w:t xml:space="preserve">boeken op donderdag 17 oktober </w:t>
      </w:r>
      <w:r>
        <w:t>aan uw zoon/dochter</w:t>
      </w:r>
      <w:r w:rsidR="00B24FA9">
        <w:t xml:space="preserve"> uit te delen</w:t>
      </w:r>
      <w:r w:rsidR="007265E7" w:rsidRPr="007265E7">
        <w:t xml:space="preserve">. </w:t>
      </w:r>
      <w:r w:rsidR="00C04445">
        <w:t xml:space="preserve">Uw kind kan deze boeken ophalen </w:t>
      </w:r>
      <w:r w:rsidR="007265E7" w:rsidRPr="006F3323">
        <w:rPr>
          <w:u w:val="single"/>
        </w:rPr>
        <w:t>tussen 13.00-16.00 uur in de Studieplaza. </w:t>
      </w:r>
    </w:p>
    <w:p w14:paraId="1FC92E62" w14:textId="77777777" w:rsidR="006F3323" w:rsidRDefault="003E776A" w:rsidP="000D28C7">
      <w:r>
        <w:t>A</w:t>
      </w:r>
      <w:r w:rsidR="00E1426E">
        <w:t xml:space="preserve">ls school </w:t>
      </w:r>
      <w:r>
        <w:t>willen wij</w:t>
      </w:r>
      <w:r w:rsidR="00C04445">
        <w:t xml:space="preserve"> </w:t>
      </w:r>
      <w:r w:rsidR="006F3323">
        <w:t xml:space="preserve">kunnen </w:t>
      </w:r>
      <w:r w:rsidR="00B24FA9">
        <w:t>nagaan</w:t>
      </w:r>
      <w:r w:rsidR="007265E7" w:rsidRPr="007265E7">
        <w:t xml:space="preserve"> of alle boeken </w:t>
      </w:r>
      <w:r w:rsidR="00C04445">
        <w:t xml:space="preserve">ook </w:t>
      </w:r>
      <w:r w:rsidR="007265E7" w:rsidRPr="007265E7">
        <w:t xml:space="preserve">daadwerkelijk </w:t>
      </w:r>
      <w:r>
        <w:t xml:space="preserve">door Iddink </w:t>
      </w:r>
      <w:r w:rsidR="007265E7" w:rsidRPr="007265E7">
        <w:t>geleverd zijn</w:t>
      </w:r>
      <w:r>
        <w:t>. Daarom</w:t>
      </w:r>
      <w:r w:rsidR="007265E7" w:rsidRPr="007265E7">
        <w:t xml:space="preserve"> is het </w:t>
      </w:r>
      <w:r w:rsidR="00C04445">
        <w:t xml:space="preserve">voor ons van belang </w:t>
      </w:r>
      <w:r w:rsidR="007265E7" w:rsidRPr="007265E7">
        <w:t xml:space="preserve">om precies te weten welke leerlingen nog boeken missen. Waarschijnlijk heeft u </w:t>
      </w:r>
      <w:r>
        <w:t xml:space="preserve">daarover </w:t>
      </w:r>
      <w:r w:rsidR="007265E7" w:rsidRPr="007265E7">
        <w:t xml:space="preserve">al een mail van Iddink gehad, maar doordat niet bij iedereen de pakbonnen klopte, kan het zijn dat niet duidelijk is bij Iddink dat uw zoon/dochter een boek mist. </w:t>
      </w:r>
    </w:p>
    <w:p w14:paraId="7D983801" w14:textId="7CC1543A" w:rsidR="000D28C7" w:rsidRPr="007265E7" w:rsidRDefault="000D28C7" w:rsidP="000D28C7">
      <w:r w:rsidRPr="007265E7">
        <w:t>Mocht het zo zijn dat de missende boeken niet bekend zijn bij Iddink en dus niet geleverd zijn op woensdag, dan wordt er op donderdag 17 oktober met spoed een bestelling geplaatst bij Iddink.</w:t>
      </w:r>
      <w:r w:rsidR="00EC33CC" w:rsidRPr="00EC33CC">
        <w:t xml:space="preserve"> </w:t>
      </w:r>
    </w:p>
    <w:p w14:paraId="68182C95" w14:textId="4E5CBE28" w:rsidR="000D28C7" w:rsidRDefault="00661300" w:rsidP="00673FE7">
      <w:r>
        <w:t>Zoals gezegd, a</w:t>
      </w:r>
      <w:r w:rsidR="003E776A">
        <w:t xml:space="preserve">ls school willen we </w:t>
      </w:r>
      <w:r w:rsidR="003E776A" w:rsidRPr="007265E7">
        <w:t xml:space="preserve">de lijst </w:t>
      </w:r>
      <w:r w:rsidR="003E776A">
        <w:t xml:space="preserve">zelf  </w:t>
      </w:r>
      <w:r w:rsidR="003E776A" w:rsidRPr="007265E7">
        <w:t>controleren</w:t>
      </w:r>
      <w:r w:rsidR="003E776A">
        <w:t xml:space="preserve"> en d</w:t>
      </w:r>
      <w:r w:rsidR="007265E7" w:rsidRPr="007265E7">
        <w:t xml:space="preserve">aarom het </w:t>
      </w:r>
      <w:r w:rsidR="00C04445">
        <w:t xml:space="preserve">dringende </w:t>
      </w:r>
      <w:r w:rsidR="007265E7" w:rsidRPr="007265E7">
        <w:t>verzoek om</w:t>
      </w:r>
      <w:r w:rsidR="00802D82">
        <w:t xml:space="preserve"> het document</w:t>
      </w:r>
      <w:r w:rsidR="007265E7" w:rsidRPr="007265E7">
        <w:t xml:space="preserve"> </w:t>
      </w:r>
      <w:r w:rsidR="00714567" w:rsidRPr="00714567">
        <w:rPr>
          <w:i/>
          <w:iCs/>
          <w:color w:val="FF0000"/>
        </w:rPr>
        <w:t xml:space="preserve">(wij hebben het Excel als een link geplaatst zodat </w:t>
      </w:r>
      <w:r w:rsidR="00714567">
        <w:rPr>
          <w:i/>
          <w:iCs/>
          <w:color w:val="FF0000"/>
        </w:rPr>
        <w:t>de LMC-er</w:t>
      </w:r>
      <w:r w:rsidR="00714567" w:rsidRPr="00714567">
        <w:rPr>
          <w:i/>
          <w:iCs/>
          <w:color w:val="FF0000"/>
        </w:rPr>
        <w:t xml:space="preserve"> direct de wijzigingen ziet die ouders/verzorgers aanbrengen. </w:t>
      </w:r>
      <w:r w:rsidR="00714567">
        <w:rPr>
          <w:i/>
          <w:iCs/>
          <w:color w:val="FF0000"/>
        </w:rPr>
        <w:t>Daarnaast</w:t>
      </w:r>
      <w:r w:rsidR="00714567" w:rsidRPr="00714567">
        <w:rPr>
          <w:i/>
          <w:iCs/>
          <w:color w:val="FF0000"/>
        </w:rPr>
        <w:t xml:space="preserve"> inventariseren we ook via de mentoren per klas(zelfde excel als een link) en daar komt meer respons op)</w:t>
      </w:r>
      <w:r w:rsidR="00714567">
        <w:rPr>
          <w:i/>
          <w:iCs/>
          <w:color w:val="FF0000"/>
        </w:rPr>
        <w:t xml:space="preserve">. </w:t>
      </w:r>
      <w:r w:rsidR="00673FE7" w:rsidRPr="00714567">
        <w:rPr>
          <w:color w:val="FF0000"/>
        </w:rPr>
        <w:t xml:space="preserve"> </w:t>
      </w:r>
      <w:r w:rsidR="00673FE7">
        <w:t xml:space="preserve">in te vullen </w:t>
      </w:r>
      <w:r w:rsidR="00673FE7" w:rsidRPr="00264FDE">
        <w:rPr>
          <w:u w:val="single"/>
        </w:rPr>
        <w:t>u</w:t>
      </w:r>
      <w:r w:rsidR="007265E7" w:rsidRPr="007265E7">
        <w:rPr>
          <w:u w:val="single"/>
        </w:rPr>
        <w:t xml:space="preserve">iterlijk woensdag 16 oktober </w:t>
      </w:r>
      <w:r w:rsidR="000D28C7">
        <w:rPr>
          <w:u w:val="single"/>
        </w:rPr>
        <w:t xml:space="preserve">vóór </w:t>
      </w:r>
      <w:r w:rsidR="007265E7" w:rsidRPr="007265E7">
        <w:rPr>
          <w:u w:val="single"/>
        </w:rPr>
        <w:t>9.00 uur</w:t>
      </w:r>
      <w:r w:rsidR="00673FE7">
        <w:rPr>
          <w:u w:val="single"/>
        </w:rPr>
        <w:t>.</w:t>
      </w:r>
      <w:r w:rsidR="007265E7" w:rsidRPr="007265E7">
        <w:t xml:space="preserve"> </w:t>
      </w:r>
    </w:p>
    <w:p w14:paraId="5312E0C3" w14:textId="74D882D5" w:rsidR="006F3323" w:rsidRDefault="00EC33CC" w:rsidP="007265E7">
      <w:r>
        <w:t xml:space="preserve">Als uw kind geen boeken mist hoeft u </w:t>
      </w:r>
      <w:r w:rsidR="00714567">
        <w:t xml:space="preserve">natuurlijk </w:t>
      </w:r>
      <w:r>
        <w:t xml:space="preserve">niet te reageren. </w:t>
      </w:r>
    </w:p>
    <w:p w14:paraId="4F0457DB" w14:textId="64A44D91" w:rsidR="00660C62" w:rsidRDefault="00660C62" w:rsidP="007265E7">
      <w:r>
        <w:t xml:space="preserve">Wij kunnen ons goed voorstellen dat dit vragen bij u oproept en daarvoor kunt u contact opnemen met onze </w:t>
      </w:r>
      <w:r w:rsidRPr="007265E7">
        <w:t>leermiddelencoördinator</w:t>
      </w:r>
      <w:r>
        <w:t xml:space="preserve"> </w:t>
      </w:r>
      <w:r w:rsidR="00714567">
        <w:t>………….</w:t>
      </w:r>
      <w:r>
        <w:t xml:space="preserve">  </w:t>
      </w:r>
    </w:p>
    <w:p w14:paraId="441150C7" w14:textId="77777777" w:rsidR="006F3323" w:rsidRDefault="006F3323" w:rsidP="007265E7"/>
    <w:p w14:paraId="12F5BF31" w14:textId="0B367ACA" w:rsidR="007265E7" w:rsidRPr="007265E7" w:rsidRDefault="007265E7" w:rsidP="007265E7">
      <w:r w:rsidRPr="007265E7">
        <w:t>Mocht</w:t>
      </w:r>
      <w:r w:rsidR="000D28C7">
        <w:t xml:space="preserve"> u hier vragen over hebben, dan hoor ik die graag,</w:t>
      </w:r>
    </w:p>
    <w:p w14:paraId="78B46C2D" w14:textId="77777777" w:rsidR="007265E7" w:rsidRPr="007265E7" w:rsidRDefault="007265E7" w:rsidP="007265E7"/>
    <w:p w14:paraId="3CA6EF16" w14:textId="77777777" w:rsidR="007265E7" w:rsidRDefault="007265E7" w:rsidP="007265E7">
      <w:r w:rsidRPr="007265E7">
        <w:t>Met vriendelijke groet,</w:t>
      </w:r>
    </w:p>
    <w:p w14:paraId="640E8443" w14:textId="7B256903" w:rsidR="00660C62" w:rsidRPr="007265E7" w:rsidRDefault="00714567" w:rsidP="007265E7">
      <w:r>
        <w:t>Dhr./mevr.</w:t>
      </w:r>
    </w:p>
    <w:p w14:paraId="0C907992" w14:textId="7C48EE6A" w:rsidR="00B95477" w:rsidRDefault="00660C62">
      <w:r>
        <w:t xml:space="preserve">Directeur </w:t>
      </w:r>
      <w:r w:rsidR="00714567">
        <w:t>…….</w:t>
      </w:r>
    </w:p>
    <w:p w14:paraId="69F8EA0F" w14:textId="13490D7D" w:rsidR="00264FDE" w:rsidRDefault="00264FDE">
      <w:pPr>
        <w:rPr>
          <w:color w:val="0070C0"/>
        </w:rPr>
      </w:pPr>
      <w:r>
        <w:rPr>
          <w:color w:val="0070C0"/>
        </w:rPr>
        <w:br w:type="page"/>
      </w:r>
    </w:p>
    <w:p w14:paraId="74973AEA" w14:textId="77777777" w:rsidR="00557300" w:rsidRDefault="00557300" w:rsidP="003E776A">
      <w:pPr>
        <w:rPr>
          <w:color w:val="0070C0"/>
        </w:rPr>
      </w:pPr>
    </w:p>
    <w:p w14:paraId="24398EC9" w14:textId="5C4F5190" w:rsidR="00FD1847" w:rsidRPr="00081A50" w:rsidRDefault="00081A50" w:rsidP="003E776A">
      <w:pPr>
        <w:rPr>
          <w:color w:val="0070C0"/>
        </w:rPr>
      </w:pPr>
      <w:r w:rsidRPr="00081A50">
        <w:rPr>
          <w:color w:val="0070C0"/>
        </w:rPr>
        <w:t>11 oktober verstuurd</w:t>
      </w:r>
      <w:r w:rsidR="00FD1847" w:rsidRPr="00081A50">
        <w:rPr>
          <w:color w:val="0070C0"/>
        </w:rPr>
        <w:t xml:space="preserve"> bericht vanuit Iddink Learning Materials </w:t>
      </w:r>
    </w:p>
    <w:p w14:paraId="51B18320" w14:textId="77777777" w:rsidR="00081A50" w:rsidRPr="003506D7" w:rsidRDefault="00081A50" w:rsidP="00081A50">
      <w:pPr>
        <w:pStyle w:val="Geenafstand"/>
        <w:rPr>
          <w:sz w:val="20"/>
          <w:szCs w:val="20"/>
        </w:rPr>
      </w:pPr>
      <w:r w:rsidRPr="003506D7">
        <w:rPr>
          <w:sz w:val="20"/>
          <w:szCs w:val="20"/>
        </w:rPr>
        <w:t>Informatiebericht over levering leermiddelen</w:t>
      </w:r>
    </w:p>
    <w:p w14:paraId="7F761698" w14:textId="77777777" w:rsidR="00081A50" w:rsidRPr="003506D7" w:rsidRDefault="00081A50" w:rsidP="00081A50">
      <w:pPr>
        <w:pStyle w:val="Geenafstand"/>
        <w:rPr>
          <w:sz w:val="20"/>
          <w:szCs w:val="20"/>
        </w:rPr>
      </w:pPr>
    </w:p>
    <w:p w14:paraId="22004250" w14:textId="2D7F15DA" w:rsidR="00081A50" w:rsidRPr="003506D7" w:rsidRDefault="00081A50" w:rsidP="00081A50">
      <w:pPr>
        <w:pStyle w:val="Geenafstand"/>
        <w:rPr>
          <w:sz w:val="20"/>
          <w:szCs w:val="20"/>
        </w:rPr>
      </w:pPr>
      <w:r w:rsidRPr="003506D7">
        <w:rPr>
          <w:sz w:val="20"/>
          <w:szCs w:val="20"/>
        </w:rPr>
        <w:t>Beste ouder(s)/verzorger(s),</w:t>
      </w:r>
    </w:p>
    <w:p w14:paraId="74BAD976" w14:textId="77777777" w:rsidR="00081A50" w:rsidRPr="003506D7" w:rsidRDefault="00081A50" w:rsidP="00081A50">
      <w:pPr>
        <w:pStyle w:val="Geenafstand"/>
        <w:rPr>
          <w:sz w:val="20"/>
          <w:szCs w:val="20"/>
        </w:rPr>
      </w:pPr>
    </w:p>
    <w:p w14:paraId="7EFCA8D0" w14:textId="704DD394" w:rsidR="00081A50" w:rsidRPr="003506D7" w:rsidRDefault="00081A50" w:rsidP="00081A50">
      <w:pPr>
        <w:pStyle w:val="Geenafstand"/>
        <w:rPr>
          <w:sz w:val="20"/>
          <w:szCs w:val="20"/>
        </w:rPr>
      </w:pPr>
      <w:r w:rsidRPr="003506D7">
        <w:rPr>
          <w:sz w:val="20"/>
          <w:szCs w:val="20"/>
        </w:rPr>
        <w:t>Het schooljaar is inmiddels anderhalve maand onderweg, maar helaas heeft uw kind</w:t>
      </w:r>
    </w:p>
    <w:p w14:paraId="3DE524C8" w14:textId="77777777" w:rsidR="00081A50" w:rsidRPr="003506D7" w:rsidRDefault="00081A50" w:rsidP="00081A50">
      <w:pPr>
        <w:pStyle w:val="Geenafstand"/>
        <w:rPr>
          <w:sz w:val="20"/>
          <w:szCs w:val="20"/>
        </w:rPr>
      </w:pPr>
      <w:r w:rsidRPr="003506D7">
        <w:rPr>
          <w:sz w:val="20"/>
          <w:szCs w:val="20"/>
        </w:rPr>
        <w:t>nog niet alle (digitale) leermiddelen ontvangen. Sinds de start van het schooljaar werken</w:t>
      </w:r>
    </w:p>
    <w:p w14:paraId="1AC0D1D1" w14:textId="77777777" w:rsidR="00081A50" w:rsidRPr="003506D7" w:rsidRDefault="00081A50" w:rsidP="00081A50">
      <w:pPr>
        <w:pStyle w:val="Geenafstand"/>
        <w:rPr>
          <w:sz w:val="20"/>
          <w:szCs w:val="20"/>
        </w:rPr>
      </w:pPr>
      <w:r w:rsidRPr="003506D7">
        <w:rPr>
          <w:sz w:val="20"/>
          <w:szCs w:val="20"/>
        </w:rPr>
        <w:t>we er hard aan om de leermiddelen zo snel mogelijk bij de leerlingen te laten komen. Tot</w:t>
      </w:r>
    </w:p>
    <w:p w14:paraId="723E0B80" w14:textId="77777777" w:rsidR="00081A50" w:rsidRPr="003506D7" w:rsidRDefault="00081A50" w:rsidP="00081A50">
      <w:pPr>
        <w:pStyle w:val="Geenafstand"/>
        <w:rPr>
          <w:sz w:val="20"/>
          <w:szCs w:val="20"/>
        </w:rPr>
      </w:pPr>
      <w:r w:rsidRPr="003506D7">
        <w:rPr>
          <w:sz w:val="20"/>
          <w:szCs w:val="20"/>
        </w:rPr>
        <w:t>nu toe heeft dit echter nog niet het gewenste resultaat opgeleverd.</w:t>
      </w:r>
    </w:p>
    <w:p w14:paraId="014C8CFB" w14:textId="77777777" w:rsidR="00081A50" w:rsidRPr="003506D7" w:rsidRDefault="00081A50" w:rsidP="00081A50">
      <w:pPr>
        <w:pStyle w:val="Geenafstand"/>
        <w:rPr>
          <w:sz w:val="20"/>
          <w:szCs w:val="20"/>
        </w:rPr>
      </w:pPr>
    </w:p>
    <w:p w14:paraId="514C1FC4" w14:textId="3F357815" w:rsidR="00081A50" w:rsidRPr="003506D7" w:rsidRDefault="00081A50" w:rsidP="00081A50">
      <w:pPr>
        <w:pStyle w:val="Geenafstand"/>
        <w:rPr>
          <w:sz w:val="20"/>
          <w:szCs w:val="20"/>
        </w:rPr>
      </w:pPr>
      <w:r w:rsidRPr="003506D7">
        <w:rPr>
          <w:sz w:val="20"/>
          <w:szCs w:val="20"/>
        </w:rPr>
        <w:t>Samen met de Coöperatie SIVON, die de scholen vertegenwoordigd, zijn we in gesprek</w:t>
      </w:r>
    </w:p>
    <w:p w14:paraId="706B7C30" w14:textId="77777777" w:rsidR="00081A50" w:rsidRPr="003506D7" w:rsidRDefault="00081A50" w:rsidP="00081A50">
      <w:pPr>
        <w:pStyle w:val="Geenafstand"/>
        <w:rPr>
          <w:sz w:val="20"/>
          <w:szCs w:val="20"/>
        </w:rPr>
      </w:pPr>
      <w:r w:rsidRPr="003506D7">
        <w:rPr>
          <w:sz w:val="20"/>
          <w:szCs w:val="20"/>
        </w:rPr>
        <w:t>gegaan. Dit heeft ervoor gezorgd dat we samen met SIVON en de uitgevers een</w:t>
      </w:r>
    </w:p>
    <w:p w14:paraId="66884368" w14:textId="77777777" w:rsidR="00081A50" w:rsidRPr="003506D7" w:rsidRDefault="00081A50" w:rsidP="00081A50">
      <w:pPr>
        <w:pStyle w:val="Geenafstand"/>
        <w:rPr>
          <w:sz w:val="20"/>
          <w:szCs w:val="20"/>
        </w:rPr>
      </w:pPr>
      <w:r w:rsidRPr="003506D7">
        <w:rPr>
          <w:sz w:val="20"/>
          <w:szCs w:val="20"/>
        </w:rPr>
        <w:t>noodscenario in werking hebben gesteld om ervoor te zorgen dat wij samen met onze</w:t>
      </w:r>
    </w:p>
    <w:p w14:paraId="148EE44B" w14:textId="77777777" w:rsidR="00081A50" w:rsidRPr="003506D7" w:rsidRDefault="00081A50" w:rsidP="00081A50">
      <w:pPr>
        <w:pStyle w:val="Geenafstand"/>
        <w:rPr>
          <w:sz w:val="20"/>
          <w:szCs w:val="20"/>
        </w:rPr>
      </w:pPr>
      <w:r w:rsidRPr="003506D7">
        <w:rPr>
          <w:sz w:val="20"/>
          <w:szCs w:val="20"/>
        </w:rPr>
        <w:t>ketenpartners alle leerlingen zo snel mogelijk van de ontbrekende (digitale)</w:t>
      </w:r>
    </w:p>
    <w:p w14:paraId="431EAF6B" w14:textId="6B5F1187" w:rsidR="00081A50" w:rsidRPr="003506D7" w:rsidRDefault="00081A50" w:rsidP="00081A50">
      <w:pPr>
        <w:pStyle w:val="Geenafstand"/>
        <w:rPr>
          <w:sz w:val="20"/>
          <w:szCs w:val="20"/>
        </w:rPr>
      </w:pPr>
      <w:r w:rsidRPr="003506D7">
        <w:rPr>
          <w:sz w:val="20"/>
          <w:szCs w:val="20"/>
        </w:rPr>
        <w:t>leermiddelen voorzien. Het noodscenario houdt in dat:</w:t>
      </w:r>
    </w:p>
    <w:p w14:paraId="0B3C6501" w14:textId="5BF350DE" w:rsidR="00081A50" w:rsidRPr="003506D7" w:rsidRDefault="00081A50" w:rsidP="00081A50">
      <w:pPr>
        <w:pStyle w:val="Geenafstand"/>
        <w:numPr>
          <w:ilvl w:val="0"/>
          <w:numId w:val="1"/>
        </w:numPr>
        <w:rPr>
          <w:sz w:val="20"/>
          <w:szCs w:val="20"/>
        </w:rPr>
      </w:pPr>
      <w:r w:rsidRPr="003506D7">
        <w:rPr>
          <w:sz w:val="20"/>
          <w:szCs w:val="20"/>
        </w:rPr>
        <w:t>Voor de examen leerlingen staan vandaag (11 oktober) in het Iddink</w:t>
      </w:r>
    </w:p>
    <w:p w14:paraId="26FB95A1" w14:textId="77777777" w:rsidR="00081A50" w:rsidRPr="003506D7" w:rsidRDefault="00081A50" w:rsidP="00081A50">
      <w:pPr>
        <w:pStyle w:val="Geenafstand"/>
        <w:ind w:left="720"/>
        <w:rPr>
          <w:sz w:val="20"/>
          <w:szCs w:val="20"/>
        </w:rPr>
      </w:pPr>
      <w:r w:rsidRPr="003506D7">
        <w:rPr>
          <w:sz w:val="20"/>
          <w:szCs w:val="20"/>
        </w:rPr>
        <w:t>schoolportaal van de scholen, integrale pdf’s en/of e-books (als onderdeel van de</w:t>
      </w:r>
    </w:p>
    <w:p w14:paraId="1CA81928" w14:textId="77777777" w:rsidR="00081A50" w:rsidRPr="003506D7" w:rsidRDefault="00081A50" w:rsidP="00081A50">
      <w:pPr>
        <w:pStyle w:val="Geenafstand"/>
        <w:ind w:left="720"/>
        <w:rPr>
          <w:sz w:val="20"/>
          <w:szCs w:val="20"/>
        </w:rPr>
      </w:pPr>
      <w:r w:rsidRPr="003506D7">
        <w:rPr>
          <w:sz w:val="20"/>
          <w:szCs w:val="20"/>
        </w:rPr>
        <w:t>digitale licentie) van het overgrote deel van de benodigde leermiddelen, voor</w:t>
      </w:r>
    </w:p>
    <w:p w14:paraId="77D9DAEF" w14:textId="77777777" w:rsidR="00081A50" w:rsidRPr="003506D7" w:rsidRDefault="00081A50" w:rsidP="00081A50">
      <w:pPr>
        <w:pStyle w:val="Geenafstand"/>
        <w:ind w:left="720"/>
        <w:rPr>
          <w:sz w:val="20"/>
          <w:szCs w:val="20"/>
        </w:rPr>
      </w:pPr>
      <w:r w:rsidRPr="003506D7">
        <w:rPr>
          <w:sz w:val="20"/>
          <w:szCs w:val="20"/>
        </w:rPr>
        <w:t>zover door de uitgever beschikbaar gesteld.</w:t>
      </w:r>
    </w:p>
    <w:p w14:paraId="573CF348" w14:textId="77777777" w:rsidR="00081A50" w:rsidRPr="003506D7" w:rsidRDefault="00081A50" w:rsidP="00081A50">
      <w:pPr>
        <w:pStyle w:val="Geenafstand"/>
        <w:ind w:left="720"/>
        <w:rPr>
          <w:sz w:val="20"/>
          <w:szCs w:val="20"/>
        </w:rPr>
      </w:pPr>
    </w:p>
    <w:p w14:paraId="7BB106FF" w14:textId="581ABB52" w:rsidR="00081A50" w:rsidRPr="003506D7" w:rsidRDefault="00081A50" w:rsidP="00081A50">
      <w:pPr>
        <w:pStyle w:val="Geenafstand"/>
        <w:numPr>
          <w:ilvl w:val="0"/>
          <w:numId w:val="1"/>
        </w:numPr>
        <w:rPr>
          <w:sz w:val="20"/>
          <w:szCs w:val="20"/>
        </w:rPr>
      </w:pPr>
      <w:r w:rsidRPr="003506D7">
        <w:rPr>
          <w:sz w:val="20"/>
          <w:szCs w:val="20"/>
        </w:rPr>
        <w:t>Voor alle leerlingen die geen boek hebben ontvangen worden de digitale licenties</w:t>
      </w:r>
    </w:p>
    <w:p w14:paraId="51664E5C" w14:textId="77777777" w:rsidR="00081A50" w:rsidRPr="003506D7" w:rsidRDefault="00081A50" w:rsidP="00081A50">
      <w:pPr>
        <w:pStyle w:val="Geenafstand"/>
        <w:ind w:left="720"/>
        <w:rPr>
          <w:sz w:val="20"/>
          <w:szCs w:val="20"/>
        </w:rPr>
      </w:pPr>
      <w:r w:rsidRPr="003506D7">
        <w:rPr>
          <w:sz w:val="20"/>
          <w:szCs w:val="20"/>
        </w:rPr>
        <w:t>op vrijdag 11 oktober klaargezet.</w:t>
      </w:r>
    </w:p>
    <w:p w14:paraId="3FEC8DEE" w14:textId="77777777" w:rsidR="00081A50" w:rsidRPr="003506D7" w:rsidRDefault="00081A50" w:rsidP="00081A50">
      <w:pPr>
        <w:pStyle w:val="Geenafstand"/>
        <w:ind w:left="720"/>
        <w:rPr>
          <w:sz w:val="20"/>
          <w:szCs w:val="20"/>
        </w:rPr>
      </w:pPr>
    </w:p>
    <w:p w14:paraId="5CD904A6" w14:textId="1FA39836" w:rsidR="00081A50" w:rsidRPr="003506D7" w:rsidRDefault="00081A50" w:rsidP="00081A50">
      <w:pPr>
        <w:pStyle w:val="Geenafstand"/>
        <w:numPr>
          <w:ilvl w:val="0"/>
          <w:numId w:val="1"/>
        </w:numPr>
        <w:rPr>
          <w:sz w:val="20"/>
          <w:szCs w:val="20"/>
        </w:rPr>
      </w:pPr>
      <w:r w:rsidRPr="003506D7">
        <w:rPr>
          <w:sz w:val="20"/>
          <w:szCs w:val="20"/>
        </w:rPr>
        <w:t>Wij zijn met man en macht bezig om alle ontbrekende boeken alsnog uiterlijk</w:t>
      </w:r>
    </w:p>
    <w:p w14:paraId="0C943D5C" w14:textId="77777777" w:rsidR="00081A50" w:rsidRPr="003506D7" w:rsidRDefault="00081A50" w:rsidP="00081A50">
      <w:pPr>
        <w:pStyle w:val="Geenafstand"/>
        <w:ind w:left="720"/>
        <w:rPr>
          <w:sz w:val="20"/>
          <w:szCs w:val="20"/>
        </w:rPr>
      </w:pPr>
      <w:r w:rsidRPr="003506D7">
        <w:rPr>
          <w:sz w:val="20"/>
          <w:szCs w:val="20"/>
        </w:rPr>
        <w:t>woensdag 16 oktober te leveren. Hierbij ligt de focus op de leerlingen waarvan</w:t>
      </w:r>
    </w:p>
    <w:p w14:paraId="2E0298DD" w14:textId="77777777" w:rsidR="00081A50" w:rsidRPr="003506D7" w:rsidRDefault="00081A50" w:rsidP="00081A50">
      <w:pPr>
        <w:pStyle w:val="Geenafstand"/>
        <w:ind w:left="720"/>
        <w:rPr>
          <w:sz w:val="20"/>
          <w:szCs w:val="20"/>
        </w:rPr>
      </w:pPr>
      <w:r w:rsidRPr="003506D7">
        <w:rPr>
          <w:sz w:val="20"/>
          <w:szCs w:val="20"/>
        </w:rPr>
        <w:t>het examen materiaal nog ontbreekt. Dat geldt voor bestellingen die tot en met</w:t>
      </w:r>
    </w:p>
    <w:p w14:paraId="34AF10BB" w14:textId="77777777" w:rsidR="00081A50" w:rsidRPr="003506D7" w:rsidRDefault="00081A50" w:rsidP="00081A50">
      <w:pPr>
        <w:pStyle w:val="Geenafstand"/>
        <w:ind w:left="720"/>
        <w:rPr>
          <w:sz w:val="20"/>
          <w:szCs w:val="20"/>
        </w:rPr>
      </w:pPr>
      <w:r w:rsidRPr="003506D7">
        <w:rPr>
          <w:sz w:val="20"/>
          <w:szCs w:val="20"/>
        </w:rPr>
        <w:t>dinsdag 8 oktober zijn geplaatst.</w:t>
      </w:r>
    </w:p>
    <w:p w14:paraId="371E44E7" w14:textId="77777777" w:rsidR="00081A50" w:rsidRPr="003506D7" w:rsidRDefault="00081A50" w:rsidP="00081A50">
      <w:pPr>
        <w:pStyle w:val="Geenafstand"/>
        <w:ind w:left="720"/>
        <w:rPr>
          <w:sz w:val="20"/>
          <w:szCs w:val="20"/>
        </w:rPr>
      </w:pPr>
    </w:p>
    <w:p w14:paraId="3B21A37C" w14:textId="0F22791E" w:rsidR="00081A50" w:rsidRPr="003506D7" w:rsidRDefault="00081A50" w:rsidP="00081A50">
      <w:pPr>
        <w:pStyle w:val="Geenafstand"/>
        <w:numPr>
          <w:ilvl w:val="0"/>
          <w:numId w:val="1"/>
        </w:numPr>
        <w:rPr>
          <w:sz w:val="20"/>
          <w:szCs w:val="20"/>
        </w:rPr>
      </w:pPr>
      <w:r w:rsidRPr="003506D7">
        <w:rPr>
          <w:sz w:val="20"/>
          <w:szCs w:val="20"/>
        </w:rPr>
        <w:t>U kunt de boeken thuis ontvangen, behalve wanneer de benodigde boeken niet</w:t>
      </w:r>
    </w:p>
    <w:p w14:paraId="1489A5D0" w14:textId="77777777" w:rsidR="00081A50" w:rsidRPr="003506D7" w:rsidRDefault="00081A50" w:rsidP="00081A50">
      <w:pPr>
        <w:pStyle w:val="Geenafstand"/>
        <w:ind w:left="720"/>
        <w:rPr>
          <w:sz w:val="20"/>
          <w:szCs w:val="20"/>
        </w:rPr>
      </w:pPr>
      <w:r w:rsidRPr="003506D7">
        <w:rPr>
          <w:sz w:val="20"/>
          <w:szCs w:val="20"/>
        </w:rPr>
        <w:t>bij ons op voorraad zijn dan worden ze op school van uw kind geleverd. De school</w:t>
      </w:r>
    </w:p>
    <w:p w14:paraId="7FAAE743" w14:textId="77777777" w:rsidR="00081A50" w:rsidRPr="003506D7" w:rsidRDefault="00081A50" w:rsidP="00081A50">
      <w:pPr>
        <w:pStyle w:val="Geenafstand"/>
        <w:ind w:left="720"/>
        <w:rPr>
          <w:sz w:val="20"/>
          <w:szCs w:val="20"/>
        </w:rPr>
      </w:pPr>
      <w:r w:rsidRPr="003506D7">
        <w:rPr>
          <w:sz w:val="20"/>
          <w:szCs w:val="20"/>
        </w:rPr>
        <w:t>zal de boeken daar uitreiken aan uw kind.</w:t>
      </w:r>
    </w:p>
    <w:p w14:paraId="1AD3180C" w14:textId="77777777" w:rsidR="00081A50" w:rsidRPr="003506D7" w:rsidRDefault="00081A50" w:rsidP="00081A50">
      <w:pPr>
        <w:pStyle w:val="Geenafstand"/>
        <w:rPr>
          <w:sz w:val="20"/>
          <w:szCs w:val="20"/>
        </w:rPr>
      </w:pPr>
    </w:p>
    <w:p w14:paraId="6B1C2C3C" w14:textId="77777777" w:rsidR="00081A50" w:rsidRPr="003506D7" w:rsidRDefault="00081A50" w:rsidP="00081A50">
      <w:pPr>
        <w:pStyle w:val="Geenafstand"/>
        <w:rPr>
          <w:sz w:val="20"/>
          <w:szCs w:val="20"/>
        </w:rPr>
      </w:pPr>
    </w:p>
    <w:p w14:paraId="5A76F936" w14:textId="2F4E54E9" w:rsidR="00081A50" w:rsidRPr="003506D7" w:rsidRDefault="00081A50" w:rsidP="00081A50">
      <w:pPr>
        <w:pStyle w:val="Geenafstand"/>
        <w:rPr>
          <w:sz w:val="20"/>
          <w:szCs w:val="20"/>
        </w:rPr>
      </w:pPr>
      <w:r w:rsidRPr="003506D7">
        <w:rPr>
          <w:sz w:val="20"/>
          <w:szCs w:val="20"/>
        </w:rPr>
        <w:t>Ik hoop u met dit bericht voldoende te hebben geïnformeerd. Mocht u vragen hebben,</w:t>
      </w:r>
    </w:p>
    <w:p w14:paraId="368A3A2E" w14:textId="214380D5" w:rsidR="00FD1847" w:rsidRPr="003506D7" w:rsidRDefault="00081A50" w:rsidP="00081A50">
      <w:pPr>
        <w:pStyle w:val="Geenafstand"/>
        <w:rPr>
          <w:sz w:val="20"/>
          <w:szCs w:val="20"/>
        </w:rPr>
      </w:pPr>
      <w:r w:rsidRPr="003506D7">
        <w:rPr>
          <w:sz w:val="20"/>
          <w:szCs w:val="20"/>
        </w:rPr>
        <w:t>dan kunt u uiteraard contact opnemen via de reguliere kanalen.</w:t>
      </w:r>
    </w:p>
    <w:sectPr w:rsidR="00FD1847" w:rsidRPr="003506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73FD6" w14:textId="77777777" w:rsidR="00A371B4" w:rsidRDefault="00A371B4" w:rsidP="00FA3167">
      <w:pPr>
        <w:spacing w:after="0" w:line="240" w:lineRule="auto"/>
      </w:pPr>
      <w:r>
        <w:separator/>
      </w:r>
    </w:p>
  </w:endnote>
  <w:endnote w:type="continuationSeparator" w:id="0">
    <w:p w14:paraId="326A67A1" w14:textId="77777777" w:rsidR="00A371B4" w:rsidRDefault="00A371B4" w:rsidP="00FA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5122" w14:textId="1F66FE09" w:rsidR="00FA3167" w:rsidRDefault="00FA3167">
    <w:pPr>
      <w:pStyle w:val="Voettekst"/>
    </w:pPr>
  </w:p>
  <w:p w14:paraId="027B9CFA" w14:textId="77777777" w:rsidR="00FA3167" w:rsidRDefault="00FA3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F046" w14:textId="77777777" w:rsidR="00A371B4" w:rsidRDefault="00A371B4" w:rsidP="00FA3167">
      <w:pPr>
        <w:spacing w:after="0" w:line="240" w:lineRule="auto"/>
      </w:pPr>
      <w:r>
        <w:separator/>
      </w:r>
    </w:p>
  </w:footnote>
  <w:footnote w:type="continuationSeparator" w:id="0">
    <w:p w14:paraId="17FE38EA" w14:textId="77777777" w:rsidR="00A371B4" w:rsidRDefault="00A371B4" w:rsidP="00FA3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B669" w14:textId="3333C7B3" w:rsidR="00FA3167" w:rsidRDefault="00EC33CC">
    <w:pPr>
      <w:pStyle w:val="Koptekst"/>
    </w:pPr>
    <w:r>
      <w:rPr>
        <w:noProof/>
      </w:rPr>
      <w:drawing>
        <wp:anchor distT="0" distB="0" distL="114300" distR="114300" simplePos="0" relativeHeight="251658240" behindDoc="1" locked="0" layoutInCell="1" allowOverlap="1" wp14:anchorId="55D4D93A" wp14:editId="2F017B0F">
          <wp:simplePos x="0" y="0"/>
          <wp:positionH relativeFrom="margin">
            <wp:posOffset>4948555</wp:posOffset>
          </wp:positionH>
          <wp:positionV relativeFrom="paragraph">
            <wp:posOffset>-78105</wp:posOffset>
          </wp:positionV>
          <wp:extent cx="1228954" cy="609600"/>
          <wp:effectExtent l="0" t="0" r="9525" b="0"/>
          <wp:wrapNone/>
          <wp:docPr id="43496186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61867"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8954" cy="609600"/>
                  </a:xfrm>
                  <a:prstGeom prst="rect">
                    <a:avLst/>
                  </a:prstGeom>
                </pic:spPr>
              </pic:pic>
            </a:graphicData>
          </a:graphic>
          <wp14:sizeRelH relativeFrom="page">
            <wp14:pctWidth>0</wp14:pctWidth>
          </wp14:sizeRelH>
          <wp14:sizeRelV relativeFrom="page">
            <wp14:pctHeight>0</wp14:pctHeight>
          </wp14:sizeRelV>
        </wp:anchor>
      </w:drawing>
    </w:r>
    <w:r>
      <w:rPr>
        <w:noProof/>
        <w:color w:val="222222"/>
      </w:rPr>
      <w:drawing>
        <wp:inline distT="0" distB="0" distL="0" distR="0" wp14:anchorId="56F19126" wp14:editId="578BDCDC">
          <wp:extent cx="3133397" cy="504825"/>
          <wp:effectExtent l="0" t="0" r="0" b="0"/>
          <wp:docPr id="200494353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136068" cy="505255"/>
                  </a:xfrm>
                  <a:prstGeom prst="rect">
                    <a:avLst/>
                  </a:prstGeom>
                  <a:noFill/>
                  <a:ln>
                    <a:noFill/>
                  </a:ln>
                </pic:spPr>
              </pic:pic>
            </a:graphicData>
          </a:graphic>
        </wp:inline>
      </w:drawing>
    </w:r>
  </w:p>
  <w:p w14:paraId="653E1109" w14:textId="77777777" w:rsidR="00FA3167" w:rsidRDefault="00FA31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E035B"/>
    <w:multiLevelType w:val="hybridMultilevel"/>
    <w:tmpl w:val="AE684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105DE6"/>
    <w:multiLevelType w:val="hybridMultilevel"/>
    <w:tmpl w:val="1EE21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8307150">
    <w:abstractNumId w:val="1"/>
  </w:num>
  <w:num w:numId="2" w16cid:durableId="203970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E7"/>
    <w:rsid w:val="00081A50"/>
    <w:rsid w:val="00090A54"/>
    <w:rsid w:val="000D28C7"/>
    <w:rsid w:val="00264FDE"/>
    <w:rsid w:val="002658FF"/>
    <w:rsid w:val="00285434"/>
    <w:rsid w:val="002E33FD"/>
    <w:rsid w:val="003506D7"/>
    <w:rsid w:val="00351940"/>
    <w:rsid w:val="003E776A"/>
    <w:rsid w:val="004A0142"/>
    <w:rsid w:val="00557300"/>
    <w:rsid w:val="00660C62"/>
    <w:rsid w:val="00661300"/>
    <w:rsid w:val="00673FE7"/>
    <w:rsid w:val="006B03F3"/>
    <w:rsid w:val="006F3323"/>
    <w:rsid w:val="007116DE"/>
    <w:rsid w:val="00714567"/>
    <w:rsid w:val="007265E7"/>
    <w:rsid w:val="00802D82"/>
    <w:rsid w:val="008375F7"/>
    <w:rsid w:val="00861124"/>
    <w:rsid w:val="008904CD"/>
    <w:rsid w:val="00985DF9"/>
    <w:rsid w:val="009A6667"/>
    <w:rsid w:val="009D111E"/>
    <w:rsid w:val="00A371B4"/>
    <w:rsid w:val="00A96E61"/>
    <w:rsid w:val="00B24FA9"/>
    <w:rsid w:val="00B95477"/>
    <w:rsid w:val="00BA6ECB"/>
    <w:rsid w:val="00C04445"/>
    <w:rsid w:val="00CF15E0"/>
    <w:rsid w:val="00E02A72"/>
    <w:rsid w:val="00E1426E"/>
    <w:rsid w:val="00E851A8"/>
    <w:rsid w:val="00EC33CC"/>
    <w:rsid w:val="00F651F3"/>
    <w:rsid w:val="00F81B3B"/>
    <w:rsid w:val="00FA3167"/>
    <w:rsid w:val="00FC142E"/>
    <w:rsid w:val="00FD1847"/>
    <w:rsid w:val="00FF0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452F"/>
  <w15:chartTrackingRefBased/>
  <w15:docId w15:val="{6C15E88E-F82A-4392-858F-82D2A53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6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65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65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265E7"/>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265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265E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265E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265E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5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65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65E7"/>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7265E7"/>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7265E7"/>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7265E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265E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265E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265E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26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65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65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65E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265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65E7"/>
    <w:rPr>
      <w:i/>
      <w:iCs/>
      <w:color w:val="404040" w:themeColor="text1" w:themeTint="BF"/>
    </w:rPr>
  </w:style>
  <w:style w:type="paragraph" w:styleId="Lijstalinea">
    <w:name w:val="List Paragraph"/>
    <w:basedOn w:val="Standaard"/>
    <w:uiPriority w:val="34"/>
    <w:qFormat/>
    <w:rsid w:val="007265E7"/>
    <w:pPr>
      <w:ind w:left="720"/>
      <w:contextualSpacing/>
    </w:pPr>
  </w:style>
  <w:style w:type="character" w:styleId="Intensievebenadrukking">
    <w:name w:val="Intense Emphasis"/>
    <w:basedOn w:val="Standaardalinea-lettertype"/>
    <w:uiPriority w:val="21"/>
    <w:qFormat/>
    <w:rsid w:val="007265E7"/>
    <w:rPr>
      <w:i/>
      <w:iCs/>
      <w:color w:val="0F4761" w:themeColor="accent1" w:themeShade="BF"/>
    </w:rPr>
  </w:style>
  <w:style w:type="paragraph" w:styleId="Duidelijkcitaat">
    <w:name w:val="Intense Quote"/>
    <w:basedOn w:val="Standaard"/>
    <w:next w:val="Standaard"/>
    <w:link w:val="DuidelijkcitaatChar"/>
    <w:uiPriority w:val="30"/>
    <w:qFormat/>
    <w:rsid w:val="00726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65E7"/>
    <w:rPr>
      <w:i/>
      <w:iCs/>
      <w:color w:val="0F4761" w:themeColor="accent1" w:themeShade="BF"/>
    </w:rPr>
  </w:style>
  <w:style w:type="character" w:styleId="Intensieveverwijzing">
    <w:name w:val="Intense Reference"/>
    <w:basedOn w:val="Standaardalinea-lettertype"/>
    <w:uiPriority w:val="32"/>
    <w:qFormat/>
    <w:rsid w:val="007265E7"/>
    <w:rPr>
      <w:b/>
      <w:bCs/>
      <w:smallCaps/>
      <w:color w:val="0F4761" w:themeColor="accent1" w:themeShade="BF"/>
      <w:spacing w:val="5"/>
    </w:rPr>
  </w:style>
  <w:style w:type="character" w:styleId="Hyperlink">
    <w:name w:val="Hyperlink"/>
    <w:basedOn w:val="Standaardalinea-lettertype"/>
    <w:uiPriority w:val="99"/>
    <w:unhideWhenUsed/>
    <w:rsid w:val="007265E7"/>
    <w:rPr>
      <w:color w:val="467886" w:themeColor="hyperlink"/>
      <w:u w:val="single"/>
    </w:rPr>
  </w:style>
  <w:style w:type="character" w:styleId="Onopgelostemelding">
    <w:name w:val="Unresolved Mention"/>
    <w:basedOn w:val="Standaardalinea-lettertype"/>
    <w:uiPriority w:val="99"/>
    <w:semiHidden/>
    <w:unhideWhenUsed/>
    <w:rsid w:val="007265E7"/>
    <w:rPr>
      <w:color w:val="605E5C"/>
      <w:shd w:val="clear" w:color="auto" w:fill="E1DFDD"/>
    </w:rPr>
  </w:style>
  <w:style w:type="paragraph" w:styleId="Geenafstand">
    <w:name w:val="No Spacing"/>
    <w:uiPriority w:val="1"/>
    <w:qFormat/>
    <w:rsid w:val="00081A50"/>
    <w:pPr>
      <w:spacing w:after="0" w:line="240" w:lineRule="auto"/>
    </w:pPr>
  </w:style>
  <w:style w:type="paragraph" w:styleId="Koptekst">
    <w:name w:val="header"/>
    <w:basedOn w:val="Standaard"/>
    <w:link w:val="KoptekstChar"/>
    <w:uiPriority w:val="99"/>
    <w:unhideWhenUsed/>
    <w:rsid w:val="00FA31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3167"/>
  </w:style>
  <w:style w:type="paragraph" w:styleId="Voettekst">
    <w:name w:val="footer"/>
    <w:basedOn w:val="Standaard"/>
    <w:link w:val="VoettekstChar"/>
    <w:uiPriority w:val="99"/>
    <w:unhideWhenUsed/>
    <w:rsid w:val="00FA31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3167"/>
  </w:style>
  <w:style w:type="character" w:styleId="GevolgdeHyperlink">
    <w:name w:val="FollowedHyperlink"/>
    <w:basedOn w:val="Standaardalinea-lettertype"/>
    <w:uiPriority w:val="99"/>
    <w:semiHidden/>
    <w:unhideWhenUsed/>
    <w:rsid w:val="00FF00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1618">
      <w:bodyDiv w:val="1"/>
      <w:marLeft w:val="0"/>
      <w:marRight w:val="0"/>
      <w:marTop w:val="0"/>
      <w:marBottom w:val="0"/>
      <w:divBdr>
        <w:top w:val="none" w:sz="0" w:space="0" w:color="auto"/>
        <w:left w:val="none" w:sz="0" w:space="0" w:color="auto"/>
        <w:bottom w:val="none" w:sz="0" w:space="0" w:color="auto"/>
        <w:right w:val="none" w:sz="0" w:space="0" w:color="auto"/>
      </w:divBdr>
    </w:div>
    <w:div w:id="268052866">
      <w:bodyDiv w:val="1"/>
      <w:marLeft w:val="0"/>
      <w:marRight w:val="0"/>
      <w:marTop w:val="0"/>
      <w:marBottom w:val="0"/>
      <w:divBdr>
        <w:top w:val="none" w:sz="0" w:space="0" w:color="auto"/>
        <w:left w:val="none" w:sz="0" w:space="0" w:color="auto"/>
        <w:bottom w:val="none" w:sz="0" w:space="0" w:color="auto"/>
        <w:right w:val="none" w:sz="0" w:space="0" w:color="auto"/>
      </w:divBdr>
    </w:div>
    <w:div w:id="1492912764">
      <w:bodyDiv w:val="1"/>
      <w:marLeft w:val="0"/>
      <w:marRight w:val="0"/>
      <w:marTop w:val="0"/>
      <w:marBottom w:val="0"/>
      <w:divBdr>
        <w:top w:val="none" w:sz="0" w:space="0" w:color="auto"/>
        <w:left w:val="none" w:sz="0" w:space="0" w:color="auto"/>
        <w:bottom w:val="none" w:sz="0" w:space="0" w:color="auto"/>
        <w:right w:val="none" w:sz="0" w:space="0" w:color="auto"/>
      </w:divBdr>
    </w:div>
    <w:div w:id="1558659588">
      <w:bodyDiv w:val="1"/>
      <w:marLeft w:val="0"/>
      <w:marRight w:val="0"/>
      <w:marTop w:val="0"/>
      <w:marBottom w:val="0"/>
      <w:divBdr>
        <w:top w:val="none" w:sz="0" w:space="0" w:color="auto"/>
        <w:left w:val="none" w:sz="0" w:space="0" w:color="auto"/>
        <w:bottom w:val="none" w:sz="0" w:space="0" w:color="auto"/>
        <w:right w:val="none" w:sz="0" w:space="0" w:color="auto"/>
      </w:divBdr>
    </w:div>
    <w:div w:id="1988170728">
      <w:bodyDiv w:val="1"/>
      <w:marLeft w:val="0"/>
      <w:marRight w:val="0"/>
      <w:marTop w:val="0"/>
      <w:marBottom w:val="0"/>
      <w:divBdr>
        <w:top w:val="none" w:sz="0" w:space="0" w:color="auto"/>
        <w:left w:val="none" w:sz="0" w:space="0" w:color="auto"/>
        <w:bottom w:val="none" w:sz="0" w:space="0" w:color="auto"/>
        <w:right w:val="none" w:sz="0" w:space="0" w:color="auto"/>
      </w:divBdr>
    </w:div>
    <w:div w:id="20871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i_jyehp5ur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633</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Schijff</dc:creator>
  <cp:keywords/>
  <dc:description/>
  <cp:lastModifiedBy>Paul Schijff</cp:lastModifiedBy>
  <cp:revision>6</cp:revision>
  <dcterms:created xsi:type="dcterms:W3CDTF">2024-10-15T10:23:00Z</dcterms:created>
  <dcterms:modified xsi:type="dcterms:W3CDTF">2024-10-15T10:40:00Z</dcterms:modified>
</cp:coreProperties>
</file>