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7B5CAEB5" wp14:textId="7C544D0C">
      <w:r w:rsidR="34D08701">
        <w:rPr/>
        <w:t>VOORBEELD BRIEF LEERLINGEN/OUDERS OVER DATALEK 2 IDDINK</w:t>
      </w:r>
    </w:p>
    <w:p w:rsidR="4A9BD11F" w:rsidRDefault="4A9BD11F" w14:paraId="024B272E" w14:textId="25D2A833"/>
    <w:p w:rsidR="4A9BD11F" w:rsidRDefault="4A9BD11F" w14:paraId="0D70A3C3" w14:textId="5BB6471F">
      <w:r w:rsidRPr="51660D38" w:rsidR="64DD8FF9">
        <w:rPr>
          <w:u w:val="single"/>
        </w:rPr>
        <w:t>Onderwerp:</w:t>
      </w:r>
      <w:r w:rsidR="64DD8FF9">
        <w:rPr/>
        <w:t xml:space="preserve"> </w:t>
      </w:r>
      <w:r w:rsidR="64DD8FF9">
        <w:rPr/>
        <w:t>datalek</w:t>
      </w:r>
      <w:r w:rsidR="64DD8FF9">
        <w:rPr/>
        <w:t xml:space="preserve"> </w:t>
      </w:r>
      <w:r w:rsidR="64DD8FF9">
        <w:rPr/>
        <w:t xml:space="preserve">bij inleverproces boeken </w:t>
      </w:r>
    </w:p>
    <w:p w:rsidR="51660D38" w:rsidRDefault="51660D38" w14:paraId="0F87F6EE" w14:textId="4A1E8CB6"/>
    <w:p w:rsidR="4A9BD11F" w:rsidP="47F0651A" w:rsidRDefault="4A9BD11F" w14:paraId="5266FE39" w14:textId="63C4BE54">
      <w:pPr>
        <w:pStyle w:val="Normal"/>
      </w:pPr>
      <w:r w:rsidR="64DD8FF9">
        <w:rPr/>
        <w:t>Beste leerling en ouder(s)/verzorger(s),</w:t>
      </w:r>
    </w:p>
    <w:p w:rsidR="64DD8FF9" w:rsidP="51660D38" w:rsidRDefault="64DD8FF9" w14:paraId="77FB45C5" w14:textId="1D393677">
      <w:pPr>
        <w:pStyle w:val="Normal"/>
      </w:pPr>
      <w:r w:rsidR="64DD8FF9">
        <w:rPr/>
        <w:t>Bij het proces voor het inleveren van schoolb</w:t>
      </w:r>
      <w:r w:rsidR="64DD8FF9">
        <w:rPr/>
        <w:t>oeken a</w:t>
      </w:r>
      <w:r w:rsidR="64DD8FF9">
        <w:rPr/>
        <w:t>an het einde van schooljaar, wordt gebruik gemaakt van de websit</w:t>
      </w:r>
      <w:r w:rsidR="64DD8FF9">
        <w:rPr/>
        <w:t>e van</w:t>
      </w:r>
      <w:r w:rsidR="3F4F9810">
        <w:rPr/>
        <w:t xml:space="preserve"> </w:t>
      </w:r>
      <w:r w:rsidR="64DD8FF9">
        <w:rPr/>
        <w:t>Iddink</w:t>
      </w:r>
      <w:r w:rsidR="64DD8FF9">
        <w:rPr/>
        <w:t xml:space="preserve"> Learning </w:t>
      </w:r>
      <w:r w:rsidR="64DD8FF9">
        <w:rPr/>
        <w:t>Materials</w:t>
      </w:r>
      <w:r w:rsidR="64DD8FF9">
        <w:rPr/>
        <w:t xml:space="preserve"> B.V.</w:t>
      </w:r>
      <w:r w:rsidR="31233DCB">
        <w:rPr/>
        <w:t xml:space="preserve"> Het is een korte periode mogelijk geweest om misbruik te maken van de link die wordt gebruikt </w:t>
      </w:r>
      <w:r w:rsidR="2D16A4C7">
        <w:rPr/>
        <w:t>om in te loggen op deze website</w:t>
      </w:r>
      <w:r w:rsidR="31233DCB">
        <w:rPr/>
        <w:t xml:space="preserve">. Daardoor was het mogelijk om de gegevens van een leerling van een andere (willekeurige) school te bekijken. </w:t>
      </w:r>
      <w:r w:rsidR="00B9817B">
        <w:rPr/>
        <w:t xml:space="preserve">Het gaat om de naam, </w:t>
      </w:r>
      <w:r w:rsidR="01813468">
        <w:rPr/>
        <w:t>adres (zonder huisnummer</w:t>
      </w:r>
      <w:r w:rsidR="31974890">
        <w:rPr/>
        <w:t>)</w:t>
      </w:r>
      <w:r w:rsidR="01813468">
        <w:rPr/>
        <w:t xml:space="preserve">, postcode, woonplaats, </w:t>
      </w:r>
      <w:r w:rsidR="00B9817B">
        <w:rPr/>
        <w:t xml:space="preserve">schoolinformatie en de schoolboeken van dit schooljaar. </w:t>
      </w:r>
    </w:p>
    <w:p w:rsidR="51A05F5A" w:rsidP="30403D87" w:rsidRDefault="51A05F5A" w14:paraId="155FAE20" w14:textId="093C84EF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</w:pPr>
      <w:r w:rsidR="51693A16">
        <w:rPr/>
        <w:t xml:space="preserve">Nadat </w:t>
      </w:r>
      <w:r w:rsidR="51693A16">
        <w:rPr/>
        <w:t>Iddink</w:t>
      </w:r>
      <w:r w:rsidR="51693A16">
        <w:rPr/>
        <w:t xml:space="preserve"> </w:t>
      </w:r>
      <w:r w:rsidR="1809C506">
        <w:rPr/>
        <w:t xml:space="preserve">op de hoogte is gesteld van dit </w:t>
      </w:r>
      <w:r w:rsidR="1809C506">
        <w:rPr/>
        <w:t>datalek</w:t>
      </w:r>
      <w:r w:rsidR="1809C506">
        <w:rPr/>
        <w:t xml:space="preserve">, </w:t>
      </w:r>
      <w:r w:rsidR="7F2DB3CE">
        <w:rPr/>
        <w:t>heeft zij de nodige maatre</w:t>
      </w:r>
      <w:r w:rsidR="7F2DB3CE">
        <w:rPr/>
        <w:t>gel</w:t>
      </w:r>
      <w:r w:rsidR="7F2DB3CE">
        <w:rPr/>
        <w:t xml:space="preserve">en </w:t>
      </w:r>
      <w:r w:rsidR="7F2DB3CE">
        <w:rPr/>
        <w:t>gen</w:t>
      </w:r>
      <w:r w:rsidR="7F2DB3CE">
        <w:rPr/>
        <w:t xml:space="preserve">omen en de link aangepast. </w:t>
      </w:r>
      <w:r w:rsidR="2408CADA">
        <w:rPr/>
        <w:t>Iddink</w:t>
      </w:r>
      <w:r w:rsidR="2408CADA">
        <w:rPr/>
        <w:t xml:space="preserve"> heeft </w:t>
      </w:r>
      <w:r w:rsidR="2408CADA">
        <w:rPr/>
        <w:t xml:space="preserve">het </w:t>
      </w:r>
      <w:r w:rsidR="2408CADA">
        <w:rPr/>
        <w:t>datalek</w:t>
      </w:r>
      <w:r w:rsidR="2E4C5883">
        <w:rPr/>
        <w:t xml:space="preserve"> onderzocht en </w:t>
      </w:r>
      <w:r w:rsidR="19AE4C42">
        <w:rPr/>
        <w:t xml:space="preserve">geeft aan dat </w:t>
      </w:r>
      <w:r w:rsidR="2E4C5883">
        <w:rPr/>
        <w:t xml:space="preserve">de </w:t>
      </w:r>
      <w:r w:rsidR="2E4C5883">
        <w:rPr/>
        <w:t xml:space="preserve">kans </w:t>
      </w:r>
      <w:r w:rsidR="37DDB55B">
        <w:rPr/>
        <w:t xml:space="preserve"> </w:t>
      </w:r>
      <w:r w:rsidR="2E4C5883">
        <w:rPr/>
        <w:t xml:space="preserve">klein </w:t>
      </w:r>
      <w:r w:rsidR="2355C092">
        <w:rPr/>
        <w:t xml:space="preserve">is </w:t>
      </w:r>
      <w:r w:rsidR="2E4C5883">
        <w:rPr/>
        <w:t>dat er m</w:t>
      </w:r>
      <w:r w:rsidR="2E4C5883">
        <w:rPr/>
        <w:t>isbruik</w:t>
      </w:r>
      <w:r w:rsidR="2E4C5883">
        <w:rPr/>
        <w:t xml:space="preserve"> is g</w:t>
      </w:r>
      <w:r w:rsidR="2E4C5883">
        <w:rPr/>
        <w:t>e</w:t>
      </w:r>
      <w:r w:rsidR="2E4C5883">
        <w:rPr/>
        <w:t xml:space="preserve">maakt van de gegevens van leerlingen. </w:t>
      </w:r>
    </w:p>
    <w:p w:rsidR="51A05F5A" w:rsidP="30403D87" w:rsidRDefault="51A05F5A" w14:paraId="3EDA2593" w14:textId="63DAF80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6B6672B">
        <w:rPr/>
        <w:t xml:space="preserve">We </w:t>
      </w:r>
      <w:r w:rsidR="36B6672B">
        <w:rPr/>
        <w:t>kunnen</w:t>
      </w:r>
      <w:r w:rsidR="36B6672B">
        <w:rPr/>
        <w:t xml:space="preserve"> echter</w:t>
      </w:r>
      <w:r w:rsidR="1F0E1A2F">
        <w:rPr/>
        <w:t xml:space="preserve"> niet uitsluiten </w:t>
      </w:r>
      <w:r w:rsidR="51693A16">
        <w:rPr/>
        <w:t xml:space="preserve">dat er wel </w:t>
      </w:r>
      <w:r w:rsidR="51693A16">
        <w:rPr/>
        <w:t xml:space="preserve">misbruik is gemaakt </w:t>
      </w:r>
      <w:r w:rsidR="7D58434D">
        <w:rPr/>
        <w:t xml:space="preserve">van </w:t>
      </w:r>
      <w:r w:rsidR="2F72E64D">
        <w:rPr/>
        <w:t>de</w:t>
      </w:r>
      <w:r w:rsidR="04422A32">
        <w:rPr/>
        <w:t xml:space="preserve"> </w:t>
      </w:r>
      <w:r w:rsidR="0B090592">
        <w:rPr/>
        <w:t>link</w:t>
      </w:r>
      <w:r w:rsidR="69872D53">
        <w:rPr/>
        <w:t xml:space="preserve"> die </w:t>
      </w:r>
      <w:r w:rsidR="69872D53">
        <w:rPr/>
        <w:t>Iddink</w:t>
      </w:r>
      <w:r w:rsidR="69872D53">
        <w:rPr/>
        <w:t xml:space="preserve"> heeft verstuurd</w:t>
      </w:r>
      <w:r w:rsidR="7B3DC195">
        <w:rPr/>
        <w:t xml:space="preserve">. </w:t>
      </w:r>
      <w:r w:rsidR="7B3DC195">
        <w:rPr/>
        <w:t xml:space="preserve">Er kunnen dus </w:t>
      </w:r>
      <w:r w:rsidR="188CF548">
        <w:rPr/>
        <w:t>persoons</w:t>
      </w:r>
      <w:r w:rsidR="2F72E64D">
        <w:rPr/>
        <w:t>gegevens</w:t>
      </w:r>
      <w:r w:rsidR="5A29D4C7">
        <w:rPr/>
        <w:t xml:space="preserve"> </w:t>
      </w:r>
      <w:r w:rsidR="3E3460BF">
        <w:rPr/>
        <w:t xml:space="preserve">van </w:t>
      </w:r>
      <w:r w:rsidR="5A29D4C7">
        <w:rPr/>
        <w:t xml:space="preserve">leerlingen zijn </w:t>
      </w:r>
      <w:r w:rsidR="1B4D1A13">
        <w:rPr/>
        <w:t xml:space="preserve">bekeken </w:t>
      </w:r>
      <w:r w:rsidR="4B31E7E2">
        <w:rPr/>
        <w:t xml:space="preserve">door personen die daartoe niet bevoegd waren. </w:t>
      </w:r>
      <w:r w:rsidR="734B98C4">
        <w:rPr/>
        <w:t xml:space="preserve">Daarom is </w:t>
      </w:r>
      <w:r w:rsidR="3D65F991">
        <w:rPr/>
        <w:t xml:space="preserve">er sprake van een </w:t>
      </w:r>
      <w:r w:rsidR="3D65F991">
        <w:rPr/>
        <w:t>datalek</w:t>
      </w:r>
      <w:r w:rsidR="51A05F5A">
        <w:rPr/>
        <w:t xml:space="preserve"> </w:t>
      </w:r>
      <w:r w:rsidR="37E99485">
        <w:rPr/>
        <w:t xml:space="preserve">waarvan </w:t>
      </w:r>
      <w:r w:rsidR="51A05F5A">
        <w:rPr/>
        <w:t xml:space="preserve">wij melding </w:t>
      </w:r>
      <w:r w:rsidR="14636E3E">
        <w:rPr/>
        <w:t xml:space="preserve">hebben </w:t>
      </w:r>
      <w:r w:rsidR="51A05F5A">
        <w:rPr/>
        <w:t xml:space="preserve">gedaan bij de Autoriteit Persoonsgegevens. </w:t>
      </w:r>
      <w:r w:rsidR="51A05F5A">
        <w:rPr/>
        <w:t>Wij</w:t>
      </w:r>
      <w:r w:rsidR="64DD8FF9">
        <w:rPr/>
        <w:t xml:space="preserve"> </w:t>
      </w:r>
      <w:r w:rsidR="71C930A9">
        <w:rPr/>
        <w:t xml:space="preserve">willen </w:t>
      </w:r>
      <w:r w:rsidR="71C930A9">
        <w:rPr/>
        <w:t xml:space="preserve">u </w:t>
      </w:r>
      <w:r w:rsidR="7EC99737">
        <w:rPr/>
        <w:t xml:space="preserve">toch </w:t>
      </w:r>
      <w:r w:rsidR="64DD8FF9">
        <w:rPr/>
        <w:t>waarschuw</w:t>
      </w:r>
      <w:r w:rsidR="64DD8FF9">
        <w:rPr/>
        <w:t xml:space="preserve">en </w:t>
      </w:r>
      <w:r w:rsidR="64DD8FF9">
        <w:rPr/>
        <w:t>voor mogelijk</w:t>
      </w:r>
      <w:r w:rsidR="644CF017">
        <w:rPr/>
        <w:t xml:space="preserve"> misbruik van </w:t>
      </w:r>
      <w:r w:rsidR="59CF99F5">
        <w:rPr/>
        <w:t xml:space="preserve">gegevens die via de kwetsbaarheid kunnen zijn verkregen. </w:t>
      </w:r>
      <w:r w:rsidR="00614D5F">
        <w:rPr/>
        <w:t xml:space="preserve">Ook al is deze kans hierop </w:t>
      </w:r>
      <w:r w:rsidR="00614D5F">
        <w:rPr/>
        <w:t xml:space="preserve">klein. </w:t>
      </w:r>
      <w:r w:rsidR="7EEEC743">
        <w:rPr/>
        <w:t>Een h</w:t>
      </w:r>
      <w:r w:rsidR="7EEEC743">
        <w:rPr/>
        <w:t>acker kan bijvoo</w:t>
      </w:r>
      <w:r w:rsidR="7EEEC743">
        <w:rPr/>
        <w:t xml:space="preserve">rbeeld </w:t>
      </w:r>
      <w:r w:rsidR="7EEEC743">
        <w:rPr/>
        <w:t xml:space="preserve">een </w:t>
      </w:r>
      <w:r w:rsidR="64DD8FF9">
        <w:rPr/>
        <w:t>phishingmail</w:t>
      </w:r>
      <w:r w:rsidR="64DD8FF9">
        <w:rPr/>
        <w:t xml:space="preserve"> </w:t>
      </w:r>
      <w:r w:rsidR="3A6C2AD6">
        <w:rPr/>
        <w:t xml:space="preserve">versturen: </w:t>
      </w:r>
      <w:r w:rsidR="64DD8FF9">
        <w:rPr/>
        <w:t xml:space="preserve">een </w:t>
      </w:r>
      <w:r w:rsidR="64DD8FF9">
        <w:rPr/>
        <w:t>nepmail</w:t>
      </w:r>
      <w:r w:rsidR="64DD8FF9">
        <w:rPr/>
        <w:t xml:space="preserve"> die vaak wordt verstuurd namens (zogenaamd) een officiële instantie met het verzoek om informatie te geven of om een bedrag te betalen.</w:t>
      </w:r>
    </w:p>
    <w:p w:rsidR="4A9BD11F" w:rsidP="47F0651A" w:rsidRDefault="4A9BD11F" w14:paraId="52F597F6" w14:textId="5CC493E3">
      <w:pPr>
        <w:pStyle w:val="Normal"/>
      </w:pPr>
      <w:r w:rsidR="64DD8FF9">
        <w:rPr/>
        <w:t>Ons advies aan u is:</w:t>
      </w:r>
    </w:p>
    <w:p w:rsidR="4A9BD11F" w:rsidP="30403D87" w:rsidRDefault="4A9BD11F" w14:paraId="4B8FB94F" w14:textId="2CC141BC">
      <w:pPr>
        <w:pStyle w:val="ListParagraph"/>
        <w:numPr>
          <w:ilvl w:val="0"/>
          <w:numId w:val="1"/>
        </w:numPr>
        <w:rPr/>
      </w:pPr>
      <w:r w:rsidR="64DD8FF9">
        <w:rPr/>
        <w:t xml:space="preserve">Let op e-mails, sms-berichten of telefoontjes waarin om persoonlijke gegevens wordt gevraagd, zelfs als het lijkt alsof het bericht van </w:t>
      </w:r>
      <w:r w:rsidR="64DD8FF9">
        <w:rPr/>
        <w:t>Iddink</w:t>
      </w:r>
      <w:r w:rsidR="64DD8FF9">
        <w:rPr/>
        <w:t xml:space="preserve"> of de school is. </w:t>
      </w:r>
      <w:r w:rsidR="64DD8FF9">
        <w:rPr/>
        <w:t>Iddink</w:t>
      </w:r>
      <w:r w:rsidR="64DD8FF9">
        <w:rPr/>
        <w:t xml:space="preserve"> en de school vragen nooit om op deze manier persoonlijke gegevens te verstrekken.</w:t>
      </w:r>
    </w:p>
    <w:p w:rsidR="4A9BD11F" w:rsidP="30403D87" w:rsidRDefault="4A9BD11F" w14:paraId="48B8CC84" w14:textId="32EE3DE6">
      <w:pPr>
        <w:pStyle w:val="ListParagraph"/>
        <w:numPr>
          <w:ilvl w:val="0"/>
          <w:numId w:val="1"/>
        </w:numPr>
        <w:rPr/>
      </w:pPr>
      <w:r w:rsidR="64DD8FF9">
        <w:rPr/>
        <w:t xml:space="preserve">Ga niet in op verzoeken in een e-mail om in te loggen of om te betalen voor schoolboeken. De school </w:t>
      </w:r>
      <w:r w:rsidR="247AF26C">
        <w:rPr/>
        <w:t xml:space="preserve">informeert </w:t>
      </w:r>
      <w:r w:rsidR="64DD8FF9">
        <w:rPr/>
        <w:t xml:space="preserve">de leerlingen en hun ouders </w:t>
      </w:r>
      <w:r w:rsidR="64DD8FF9">
        <w:rPr/>
        <w:t>als er actie wordt gevraagd om schoolboeken en lesmateriaal te bestellen of te betalen.</w:t>
      </w:r>
    </w:p>
    <w:p w:rsidR="4A9BD11F" w:rsidP="30403D87" w:rsidRDefault="4A9BD11F" w14:paraId="2033C180" w14:textId="36661A59">
      <w:pPr>
        <w:pStyle w:val="ListParagraph"/>
        <w:numPr>
          <w:ilvl w:val="0"/>
          <w:numId w:val="1"/>
        </w:numPr>
        <w:rPr/>
      </w:pPr>
      <w:r w:rsidR="64DD8FF9">
        <w:rPr/>
        <w:t>Pas op voor e-mails die hyperlinks of bijlagen bevatten, klik niet op deze links tenzij je hebt vastgesteld dat de e-mail betrouwbaar is en de link te vertrouwen is (dit kan bijvoorbeeld door de link te controleren via www.checkjelinkje.nl).</w:t>
      </w:r>
    </w:p>
    <w:p w:rsidR="4A9BD11F" w:rsidP="30403D87" w:rsidRDefault="4A9BD11F" w14:paraId="3E252196" w14:textId="4005EEE3">
      <w:pPr>
        <w:pStyle w:val="ListParagraph"/>
        <w:numPr>
          <w:ilvl w:val="0"/>
          <w:numId w:val="1"/>
        </w:numPr>
        <w:rPr/>
      </w:pPr>
      <w:r w:rsidR="64DD8FF9">
        <w:rPr/>
        <w:t>Pas op voor e-mails of sms-berichten met spelfouten, vreemde afzenders, ander dan Nederlands taalgebruik of iets anders ongewoons.</w:t>
      </w:r>
    </w:p>
    <w:p w:rsidR="4A9BD11F" w:rsidP="47F0651A" w:rsidRDefault="4A9BD11F" w14:paraId="522D3C81" w14:textId="2AEDF625">
      <w:pPr>
        <w:pStyle w:val="Normal"/>
      </w:pPr>
      <w:r w:rsidR="64DD8FF9">
        <w:rPr/>
        <w:t xml:space="preserve">Meer informatie en advies over veilig internetten staat op de website van de Rijksoverheid </w:t>
      </w:r>
      <w:hyperlink r:id="Rcd82a93f85ab44de">
        <w:r w:rsidRPr="51660D38" w:rsidR="64DD8FF9">
          <w:rPr>
            <w:rStyle w:val="Hyperlink"/>
          </w:rPr>
          <w:t>www.veiliginternetten.nl</w:t>
        </w:r>
      </w:hyperlink>
      <w:r w:rsidR="64DD8FF9">
        <w:rPr/>
        <w:t>.</w:t>
      </w:r>
    </w:p>
    <w:p w:rsidR="4A9BD11F" w:rsidP="47F0651A" w:rsidRDefault="4A9BD11F" w14:paraId="6B0BF0D8" w14:textId="4D6BB3ED">
      <w:pPr>
        <w:pStyle w:val="Normal"/>
      </w:pPr>
      <w:r w:rsidR="64DD8FF9">
        <w:rPr/>
        <w:t xml:space="preserve">Mocht u nog vragen hebben, neem dan contact op met </w:t>
      </w:r>
      <w:r w:rsidRPr="30403D87" w:rsidR="64DD8FF9">
        <w:rPr>
          <w:highlight w:val="yellow"/>
        </w:rPr>
        <w:t>[contactpersoon school toevoegen]</w:t>
      </w:r>
      <w:r w:rsidR="64DD8FF9">
        <w:rPr/>
        <w:t xml:space="preserve">. Voor vragen over het </w:t>
      </w:r>
      <w:r w:rsidR="64DD8FF9">
        <w:rPr/>
        <w:t>datalek</w:t>
      </w:r>
      <w:r w:rsidR="64DD8FF9">
        <w:rPr/>
        <w:t xml:space="preserve"> bij </w:t>
      </w:r>
      <w:r w:rsidR="64DD8FF9">
        <w:rPr/>
        <w:t>Iddink</w:t>
      </w:r>
      <w:r w:rsidR="64DD8FF9">
        <w:rPr/>
        <w:t xml:space="preserve"> kunt u contact opnemen met de functionaris voor gegevensbescherming (FG) van onze school </w:t>
      </w:r>
      <w:r w:rsidRPr="30403D87" w:rsidR="725FED3B">
        <w:rPr>
          <w:highlight w:val="yellow"/>
        </w:rPr>
        <w:t>[email-adres FG</w:t>
      </w:r>
      <w:r w:rsidRPr="30403D87" w:rsidR="00CFF665">
        <w:rPr>
          <w:highlight w:val="yellow"/>
        </w:rPr>
        <w:t>]</w:t>
      </w:r>
      <w:r w:rsidR="00CFF665">
        <w:rPr/>
        <w:t>.</w:t>
      </w:r>
    </w:p>
    <w:p w:rsidR="4A9BD11F" w:rsidP="47F0651A" w:rsidRDefault="4A9BD11F" w14:paraId="5D8DB938" w14:textId="0812D84A">
      <w:pPr>
        <w:pStyle w:val="Normal"/>
      </w:pPr>
      <w:r w:rsidR="64DD8FF9">
        <w:rPr/>
        <w:t>   </w:t>
      </w:r>
    </w:p>
    <w:p w:rsidR="4A9BD11F" w:rsidP="47F0651A" w:rsidRDefault="4A9BD11F" w14:paraId="7359F380" w14:textId="50CE2597">
      <w:pPr>
        <w:pStyle w:val="Normal"/>
      </w:pPr>
      <w:r w:rsidR="64DD8FF9">
        <w:rPr/>
        <w:t>Ik hoop u met dit bericht voldoende te hebben geïnformeerd.</w:t>
      </w:r>
    </w:p>
    <w:p w:rsidR="4A9BD11F" w:rsidP="47F0651A" w:rsidRDefault="4A9BD11F" w14:paraId="326890AD" w14:textId="2687F8E1">
      <w:pPr>
        <w:pStyle w:val="Normal"/>
      </w:pPr>
      <w:r w:rsidR="64DD8FF9">
        <w:rPr/>
        <w:t>Met vriendelijke groet   </w:t>
      </w:r>
    </w:p>
    <w:p w:rsidR="4A9BD11F" w:rsidP="47F0651A" w:rsidRDefault="4A9BD11F" w14:paraId="46FF1635" w14:textId="0C51E3C6">
      <w:pPr>
        <w:pStyle w:val="Normal"/>
      </w:pPr>
      <w:r w:rsidR="64DD8FF9">
        <w:rPr/>
        <w:t>  </w:t>
      </w:r>
    </w:p>
    <w:p w:rsidR="4A9BD11F" w:rsidP="30403D87" w:rsidRDefault="4A9BD11F" w14:paraId="11C65DCD" w14:textId="141C9BFD">
      <w:pPr>
        <w:pStyle w:val="Normal"/>
        <w:rPr>
          <w:highlight w:val="yellow"/>
        </w:rPr>
      </w:pPr>
      <w:r w:rsidRPr="30403D87" w:rsidR="64DD8FF9">
        <w:rPr>
          <w:highlight w:val="yellow"/>
        </w:rPr>
        <w:t>[</w:t>
      </w:r>
      <w:r w:rsidRPr="30403D87" w:rsidR="64DD8FF9">
        <w:rPr>
          <w:highlight w:val="yellow"/>
        </w:rPr>
        <w:t>afzender</w:t>
      </w:r>
      <w:r w:rsidRPr="30403D87" w:rsidR="64DD8FF9">
        <w:rPr>
          <w:highlight w:val="yellow"/>
        </w:rPr>
        <w:t xml:space="preserve"> school toevoegen]</w:t>
      </w:r>
    </w:p>
    <w:p w:rsidR="4A9BD11F" w:rsidP="30403D87" w:rsidRDefault="4A9BD11F" w14:paraId="150712A6" w14:textId="31C0E1B6">
      <w:pPr>
        <w:pStyle w:val="Normal"/>
        <w:rPr>
          <w:highlight w:val="yellow"/>
        </w:rPr>
      </w:pPr>
      <w:r w:rsidRPr="30403D87" w:rsidR="64DD8FF9">
        <w:rPr>
          <w:highlight w:val="yellow"/>
        </w:rPr>
        <w:t>[</w:t>
      </w:r>
      <w:r w:rsidRPr="30403D87" w:rsidR="64DD8FF9">
        <w:rPr>
          <w:highlight w:val="yellow"/>
        </w:rPr>
        <w:t>functie</w:t>
      </w:r>
      <w:r w:rsidRPr="30403D87" w:rsidR="64DD8FF9">
        <w:rPr>
          <w:highlight w:val="yellow"/>
        </w:rPr>
        <w:t xml:space="preserve"> toevoegen]</w:t>
      </w:r>
    </w:p>
    <w:p w:rsidR="4A9BD11F" w:rsidRDefault="4A9BD11F" w14:paraId="43C81083" w14:textId="7A9C1740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9a56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E7B26"/>
    <w:rsid w:val="00614D5F"/>
    <w:rsid w:val="00B9817B"/>
    <w:rsid w:val="00CFF665"/>
    <w:rsid w:val="01813468"/>
    <w:rsid w:val="01C7D91B"/>
    <w:rsid w:val="04422A32"/>
    <w:rsid w:val="04FBFED0"/>
    <w:rsid w:val="05D0ECB2"/>
    <w:rsid w:val="0B090592"/>
    <w:rsid w:val="0CD52058"/>
    <w:rsid w:val="0CF1B54F"/>
    <w:rsid w:val="0D303F5D"/>
    <w:rsid w:val="0DC8EBF3"/>
    <w:rsid w:val="103CC927"/>
    <w:rsid w:val="13449ABE"/>
    <w:rsid w:val="14636E3E"/>
    <w:rsid w:val="15978113"/>
    <w:rsid w:val="17B6BEDC"/>
    <w:rsid w:val="17D9C2CE"/>
    <w:rsid w:val="1809C506"/>
    <w:rsid w:val="188CF548"/>
    <w:rsid w:val="1916154E"/>
    <w:rsid w:val="19AE4C42"/>
    <w:rsid w:val="1B4D1A13"/>
    <w:rsid w:val="1C89C212"/>
    <w:rsid w:val="1F0E1A2F"/>
    <w:rsid w:val="213447F2"/>
    <w:rsid w:val="21397EB6"/>
    <w:rsid w:val="225DD3F6"/>
    <w:rsid w:val="2355C092"/>
    <w:rsid w:val="2408CADA"/>
    <w:rsid w:val="24440A07"/>
    <w:rsid w:val="245743AE"/>
    <w:rsid w:val="247AF26C"/>
    <w:rsid w:val="24DEAF21"/>
    <w:rsid w:val="28460BD4"/>
    <w:rsid w:val="29788E56"/>
    <w:rsid w:val="2D16A4C7"/>
    <w:rsid w:val="2E4C5883"/>
    <w:rsid w:val="2F72E64D"/>
    <w:rsid w:val="30403D87"/>
    <w:rsid w:val="31233DCB"/>
    <w:rsid w:val="31974890"/>
    <w:rsid w:val="34D08701"/>
    <w:rsid w:val="35371378"/>
    <w:rsid w:val="36957C9D"/>
    <w:rsid w:val="36B6672B"/>
    <w:rsid w:val="37DDB55B"/>
    <w:rsid w:val="37E99485"/>
    <w:rsid w:val="3A333865"/>
    <w:rsid w:val="3A6C2AD6"/>
    <w:rsid w:val="3A8AFE55"/>
    <w:rsid w:val="3D4CF552"/>
    <w:rsid w:val="3D65F991"/>
    <w:rsid w:val="3E3460BF"/>
    <w:rsid w:val="3F4F9810"/>
    <w:rsid w:val="4387F1AB"/>
    <w:rsid w:val="439BF883"/>
    <w:rsid w:val="456362F2"/>
    <w:rsid w:val="45FF6FA4"/>
    <w:rsid w:val="47F0651A"/>
    <w:rsid w:val="49E1A448"/>
    <w:rsid w:val="4A9BD11F"/>
    <w:rsid w:val="4B31E7E2"/>
    <w:rsid w:val="4C26512F"/>
    <w:rsid w:val="4C6F4508"/>
    <w:rsid w:val="51660D38"/>
    <w:rsid w:val="51693A16"/>
    <w:rsid w:val="51A05F5A"/>
    <w:rsid w:val="52125159"/>
    <w:rsid w:val="53CBFEB8"/>
    <w:rsid w:val="58469DBB"/>
    <w:rsid w:val="586845F2"/>
    <w:rsid w:val="59CF99F5"/>
    <w:rsid w:val="5A29D4C7"/>
    <w:rsid w:val="5BAD346B"/>
    <w:rsid w:val="603BFB0C"/>
    <w:rsid w:val="61C685D5"/>
    <w:rsid w:val="636D0B0E"/>
    <w:rsid w:val="644CF017"/>
    <w:rsid w:val="64DD8FF9"/>
    <w:rsid w:val="675E7B26"/>
    <w:rsid w:val="69872D53"/>
    <w:rsid w:val="6ABF7144"/>
    <w:rsid w:val="6DCF0F8B"/>
    <w:rsid w:val="6E7971DB"/>
    <w:rsid w:val="700A4B5B"/>
    <w:rsid w:val="70953A7D"/>
    <w:rsid w:val="71C930A9"/>
    <w:rsid w:val="725FED3B"/>
    <w:rsid w:val="731F8486"/>
    <w:rsid w:val="734B98C4"/>
    <w:rsid w:val="7548DDE7"/>
    <w:rsid w:val="76836F2F"/>
    <w:rsid w:val="7B3DC195"/>
    <w:rsid w:val="7BE90FA4"/>
    <w:rsid w:val="7D58434D"/>
    <w:rsid w:val="7D9E32CF"/>
    <w:rsid w:val="7DFDA465"/>
    <w:rsid w:val="7EC99737"/>
    <w:rsid w:val="7EEEC743"/>
    <w:rsid w:val="7F2D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7B26"/>
  <w15:chartTrackingRefBased/>
  <w15:docId w15:val="{BAD5CA5B-8583-448B-B637-D0845CA26B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veiliginternetten.nl" TargetMode="External" Id="Rcd82a93f85ab44de" /><Relationship Type="http://schemas.openxmlformats.org/officeDocument/2006/relationships/numbering" Target="numbering.xml" Id="R52c2e9fe86dd4e9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59DE1E940F446BDD9CCF33437CD94" ma:contentTypeVersion="18" ma:contentTypeDescription="Een nieuw document maken." ma:contentTypeScope="" ma:versionID="f63561e5c2e6c44fad2f22618f41bab5">
  <xsd:schema xmlns:xsd="http://www.w3.org/2001/XMLSchema" xmlns:xs="http://www.w3.org/2001/XMLSchema" xmlns:p="http://schemas.microsoft.com/office/2006/metadata/properties" xmlns:ns2="13dad76f-1b57-4ed7-a11f-7685f102b810" xmlns:ns3="a7cca9e1-7bd0-415a-a895-87116b8d97b9" targetNamespace="http://schemas.microsoft.com/office/2006/metadata/properties" ma:root="true" ma:fieldsID="f6ede2ff92cb07fbf5486f6345b9892b" ns2:_="" ns3:_="">
    <xsd:import namespace="13dad76f-1b57-4ed7-a11f-7685f102b810"/>
    <xsd:import namespace="a7cca9e1-7bd0-415a-a895-87116b8d97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ad76f-1b57-4ed7-a11f-7685f102b8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f84da7-b0e4-42c3-a378-b1cd46ce96c4}" ma:internalName="TaxCatchAll" ma:showField="CatchAllData" ma:web="13dad76f-1b57-4ed7-a11f-7685f102b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a9e1-7bd0-415a-a895-87116b8d9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4bf1591-2dfa-46bc-9200-6341c8bfe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ad76f-1b57-4ed7-a11f-7685f102b810" xsi:nil="true"/>
    <lcf76f155ced4ddcb4097134ff3c332f xmlns="a7cca9e1-7bd0-415a-a895-87116b8d97b9">
      <Terms xmlns="http://schemas.microsoft.com/office/infopath/2007/PartnerControls"/>
    </lcf76f155ced4ddcb4097134ff3c332f>
    <SharedWithUsers xmlns="13dad76f-1b57-4ed7-a11f-7685f102b810">
      <UserInfo>
        <DisplayName>Natasja Langerak</DisplayName>
        <AccountId>13</AccountId>
        <AccountType/>
      </UserInfo>
      <UserInfo>
        <DisplayName>Danielle Borkent</DisplayName>
        <AccountId>17</AccountId>
        <AccountType/>
      </UserInfo>
      <UserInfo>
        <DisplayName>Paul Zevenbergen</DisplayName>
        <AccountId>29</AccountId>
        <AccountType/>
      </UserInfo>
      <UserInfo>
        <DisplayName>Roy Prins</DisplayName>
        <AccountId>3519</AccountId>
        <AccountType/>
      </UserInfo>
      <UserInfo>
        <DisplayName>Gigi Schutte</DisplayName>
        <AccountId>315</AccountId>
        <AccountType/>
      </UserInfo>
      <UserInfo>
        <DisplayName>Job Vos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6443EF-B36C-4EFA-9109-2BB9DC4F6592}"/>
</file>

<file path=customXml/itemProps2.xml><?xml version="1.0" encoding="utf-8"?>
<ds:datastoreItem xmlns:ds="http://schemas.openxmlformats.org/officeDocument/2006/customXml" ds:itemID="{D9F61619-5B6E-4FAB-9873-E471E570F918}"/>
</file>

<file path=customXml/itemProps3.xml><?xml version="1.0" encoding="utf-8"?>
<ds:datastoreItem xmlns:ds="http://schemas.openxmlformats.org/officeDocument/2006/customXml" ds:itemID="{932C0C21-117D-4FAB-8AB5-79F036F436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Job Vos</dc:creator>
  <keywords/>
  <dc:description/>
  <lastModifiedBy>Job Vos</lastModifiedBy>
  <dcterms:created xsi:type="dcterms:W3CDTF">2024-07-02T07:02:09.0000000Z</dcterms:created>
  <dcterms:modified xsi:type="dcterms:W3CDTF">2024-07-03T15:27:47.4343616Z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0x01010070359DE1E940F446BDD9CCF33437CD94</vt:lpwstr>
  </property>
  <property fmtid="{D5CDD505-2E9C-101B-9397-08002B2CF9AE}" pid="3" name="MediaServiceImageTags">
    <vt:lpwstr/>
  </property>
</Properties>
</file>